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2356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</w:t>
      </w:r>
    </w:p>
    <w:p w14:paraId="1F8C6E2A" w14:textId="427407C5" w:rsidR="006E795F" w:rsidRPr="000621A9" w:rsidRDefault="00EB2D45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>Отдела Технологии</w:t>
      </w:r>
      <w:r w:rsidR="006E795F"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АО «КТК-Р» </w:t>
      </w:r>
    </w:p>
    <w:p w14:paraId="696B0584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к оформлению подрядными организациями </w:t>
      </w:r>
    </w:p>
    <w:p w14:paraId="49BF8500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621A9">
        <w:rPr>
          <w:rFonts w:ascii="Times New Roman" w:hAnsi="Times New Roman" w:cs="Times New Roman"/>
          <w:b/>
          <w:bCs/>
          <w:sz w:val="32"/>
          <w:szCs w:val="32"/>
        </w:rPr>
        <w:t>предквалификационных</w:t>
      </w:r>
      <w:proofErr w:type="spellEnd"/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документов </w:t>
      </w:r>
    </w:p>
    <w:p w14:paraId="535E27FE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E3110B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14:paraId="1B5A32D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221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проверки Участника осуществляется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0621A9">
        <w:rPr>
          <w:rFonts w:ascii="Times New Roman" w:hAnsi="Times New Roman" w:cs="Times New Roman"/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14:paraId="05F1D135" w14:textId="2AF2EE90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B10D5D" w:rsidRPr="00B10D5D">
        <w:rPr>
          <w:rStyle w:val="a3"/>
          <w:rFonts w:ascii="Times New Roman" w:hAnsi="Times New Roman" w:cs="Times New Roman"/>
          <w:sz w:val="28"/>
          <w:lang w:val="en-US"/>
        </w:rPr>
        <w:t>Karina</w:t>
      </w:r>
      <w:r w:rsidR="00B10D5D" w:rsidRPr="00B10D5D">
        <w:rPr>
          <w:rStyle w:val="a3"/>
          <w:rFonts w:ascii="Times New Roman" w:hAnsi="Times New Roman" w:cs="Times New Roman"/>
          <w:sz w:val="28"/>
        </w:rPr>
        <w:t>.</w:t>
      </w:r>
      <w:r w:rsidR="00B10D5D" w:rsidRPr="00B10D5D">
        <w:rPr>
          <w:rStyle w:val="a3"/>
          <w:rFonts w:ascii="Times New Roman" w:hAnsi="Times New Roman" w:cs="Times New Roman"/>
          <w:sz w:val="28"/>
          <w:lang w:val="en-US"/>
        </w:rPr>
        <w:t>Skripko</w:t>
      </w:r>
      <w:r w:rsidR="00B10D5D" w:rsidRPr="00B10D5D">
        <w:rPr>
          <w:rStyle w:val="a3"/>
          <w:rFonts w:ascii="Times New Roman" w:hAnsi="Times New Roman" w:cs="Times New Roman"/>
          <w:sz w:val="28"/>
        </w:rPr>
        <w:t>@</w:t>
      </w:r>
      <w:proofErr w:type="spellStart"/>
      <w:r w:rsidR="00B10D5D" w:rsidRPr="00B10D5D">
        <w:rPr>
          <w:rStyle w:val="a3"/>
          <w:rFonts w:ascii="Times New Roman" w:hAnsi="Times New Roman" w:cs="Times New Roman"/>
          <w:sz w:val="28"/>
          <w:lang w:val="en-US"/>
        </w:rPr>
        <w:t>cpcpipe</w:t>
      </w:r>
      <w:proofErr w:type="spellEnd"/>
      <w:r w:rsidR="00B10D5D" w:rsidRPr="00B10D5D">
        <w:rPr>
          <w:rStyle w:val="a3"/>
          <w:rFonts w:ascii="Times New Roman" w:hAnsi="Times New Roman" w:cs="Times New Roman"/>
          <w:sz w:val="28"/>
        </w:rPr>
        <w:t>.</w:t>
      </w:r>
      <w:proofErr w:type="spellStart"/>
      <w:r w:rsidR="00B10D5D" w:rsidRPr="00B10D5D">
        <w:rPr>
          <w:rStyle w:val="a3"/>
          <w:rFonts w:ascii="Times New Roman" w:hAnsi="Times New Roman" w:cs="Times New Roman"/>
          <w:sz w:val="28"/>
          <w:lang w:val="en-US"/>
        </w:rPr>
        <w:t>ru</w:t>
      </w:r>
      <w:proofErr w:type="spellEnd"/>
      <w:r w:rsidR="00B10D5D" w:rsidRPr="00B10D5D">
        <w:rPr>
          <w:rStyle w:val="a3"/>
          <w:rFonts w:ascii="Times New Roman" w:hAnsi="Times New Roman" w:cs="Times New Roman"/>
          <w:sz w:val="28"/>
        </w:rPr>
        <w:t xml:space="preserve"> </w:t>
      </w:r>
      <w:r w:rsidR="00EB2D45" w:rsidRPr="000621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proofErr w:type="spellEnd"/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1C34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393AE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14:paraId="6A76E8B6" w14:textId="77777777" w:rsidR="004B5A1E" w:rsidRPr="000621A9" w:rsidRDefault="006E795F" w:rsidP="004B5A1E">
      <w:pPr>
        <w:pStyle w:val="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1A9">
        <w:rPr>
          <w:rFonts w:ascii="Times New Roman" w:hAnsi="Times New Roman"/>
          <w:sz w:val="28"/>
          <w:szCs w:val="28"/>
        </w:rPr>
        <w:t xml:space="preserve">При подаче </w:t>
      </w:r>
      <w:proofErr w:type="spellStart"/>
      <w:r w:rsidRPr="000621A9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/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0621A9">
        <w:rPr>
          <w:rFonts w:ascii="Times New Roman" w:hAnsi="Times New Roman"/>
          <w:sz w:val="28"/>
          <w:szCs w:val="28"/>
        </w:rPr>
        <w:t xml:space="preserve">отправлены </w:t>
      </w:r>
      <w:r w:rsidRPr="000621A9">
        <w:rPr>
          <w:rFonts w:ascii="Times New Roman" w:hAnsi="Times New Roman"/>
          <w:sz w:val="28"/>
          <w:szCs w:val="28"/>
        </w:rPr>
        <w:t xml:space="preserve">на электронные адреса, указанные в </w:t>
      </w:r>
      <w:r w:rsidR="00092320" w:rsidRPr="000621A9">
        <w:rPr>
          <w:rFonts w:ascii="Times New Roman" w:hAnsi="Times New Roman"/>
          <w:sz w:val="28"/>
          <w:szCs w:val="28"/>
        </w:rPr>
        <w:t>Инструкции</w:t>
      </w:r>
      <w:r w:rsidRPr="000621A9">
        <w:rPr>
          <w:rFonts w:ascii="Times New Roman" w:hAnsi="Times New Roman"/>
          <w:sz w:val="28"/>
          <w:szCs w:val="28"/>
        </w:rPr>
        <w:t xml:space="preserve">, </w:t>
      </w:r>
      <w:r w:rsidR="00092320" w:rsidRPr="000621A9">
        <w:rPr>
          <w:rFonts w:ascii="Times New Roman" w:hAnsi="Times New Roman"/>
          <w:sz w:val="28"/>
          <w:szCs w:val="28"/>
        </w:rPr>
        <w:t xml:space="preserve">вместе </w:t>
      </w:r>
      <w:r w:rsidRPr="000621A9">
        <w:rPr>
          <w:rFonts w:ascii="Times New Roman" w:hAnsi="Times New Roman"/>
          <w:sz w:val="28"/>
          <w:szCs w:val="28"/>
        </w:rPr>
        <w:t xml:space="preserve">c </w:t>
      </w:r>
      <w:r w:rsidRPr="000621A9">
        <w:rPr>
          <w:rFonts w:ascii="Times New Roman" w:hAnsi="Times New Roman"/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0621A9">
        <w:rPr>
          <w:rFonts w:ascii="Times New Roman" w:hAnsi="Times New Roman"/>
          <w:sz w:val="28"/>
          <w:szCs w:val="28"/>
          <w:u w:val="single"/>
        </w:rPr>
        <w:t>,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 без приложений) </w:t>
      </w:r>
      <w:r w:rsidRPr="000621A9">
        <w:rPr>
          <w:rFonts w:ascii="Times New Roman" w:hAnsi="Times New Roman"/>
          <w:sz w:val="28"/>
          <w:szCs w:val="28"/>
        </w:rPr>
        <w:t>экспресс–почтой по адресу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D2C7F" w:rsidRPr="000621A9">
        <w:rPr>
          <w:rFonts w:ascii="Times New Roman" w:hAnsi="Times New Roman"/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, АО «КТК-Р», </w:t>
      </w:r>
      <w:r w:rsidR="004B5A1E" w:rsidRPr="000621A9">
        <w:rPr>
          <w:rFonts w:ascii="Times New Roman" w:hAnsi="Times New Roman"/>
          <w:sz w:val="28"/>
          <w:szCs w:val="28"/>
        </w:rPr>
        <w:t xml:space="preserve">Департамент отдела Технологии на имя Левченко Кристины. </w:t>
      </w:r>
    </w:p>
    <w:p w14:paraId="6454C8DA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Вся корреспонденция принимается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рецепшеном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(</w:t>
      </w:r>
      <w:r w:rsidR="00E377E8" w:rsidRPr="000621A9">
        <w:rPr>
          <w:rFonts w:ascii="Times New Roman" w:hAnsi="Times New Roman" w:cs="Times New Roman"/>
          <w:sz w:val="28"/>
          <w:szCs w:val="28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 w:cs="Times New Roman"/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14:paraId="23AA518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14:paraId="580664F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В транспортной накладной экспресс – почты в разделе «Описание содержимого» должны быть указаны следующие сведения: «Наименование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организации-участника, номер закупки (при наличии) (…-OD) и слова «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документы».</w:t>
      </w: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FEB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заявки в электронном виде. </w:t>
      </w:r>
    </w:p>
    <w:p w14:paraId="4C46B786" w14:textId="77777777" w:rsidR="006E795F" w:rsidRPr="000621A9" w:rsidRDefault="006E795F" w:rsidP="000621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14:paraId="4FFB66BF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AA189C5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Сведения, размещенные на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файлообменных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621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F4959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 Устанавливаются следующие требования к записанным файлам: </w:t>
      </w:r>
    </w:p>
    <w:p w14:paraId="0B1D9BB3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сканированного файла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должно быть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PDF (в виде исключения допускается форматы GIFF, TIFF); </w:t>
      </w:r>
    </w:p>
    <w:p w14:paraId="09EAD6A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файла </w:t>
      </w:r>
      <w:r w:rsidRPr="000621A9">
        <w:rPr>
          <w:rFonts w:ascii="Times New Roman" w:hAnsi="Times New Roman" w:cs="Times New Roman"/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0621A9">
        <w:rPr>
          <w:rFonts w:ascii="Times New Roman" w:hAnsi="Times New Roman" w:cs="Times New Roman"/>
          <w:sz w:val="28"/>
          <w:szCs w:val="28"/>
        </w:rPr>
        <w:t>Анкеты</w:t>
      </w:r>
      <w:r w:rsidR="001754C7" w:rsidRPr="000621A9">
        <w:rPr>
          <w:rFonts w:ascii="Times New Roman" w:hAnsi="Times New Roman" w:cs="Times New Roman"/>
          <w:sz w:val="28"/>
          <w:szCs w:val="28"/>
        </w:rPr>
        <w:t>»</w:t>
      </w:r>
      <w:r w:rsidRPr="000621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>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предприятия_Содержимое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файла.PDF».</w:t>
      </w:r>
    </w:p>
    <w:p w14:paraId="1138A599" w14:textId="0418423F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наименования файла: 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10D5D" w:rsidRPr="00B10D5D">
        <w:rPr>
          <w:rFonts w:ascii="Times New Roman" w:hAnsi="Times New Roman" w:cs="Times New Roman"/>
          <w:i/>
          <w:iCs/>
          <w:sz w:val="28"/>
          <w:szCs w:val="28"/>
        </w:rPr>
        <w:t>186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.pdf»; </w:t>
      </w:r>
    </w:p>
    <w:p w14:paraId="4535A08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архивирование файлов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допускается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закупки_Краткое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организации_часть_1.rar» </w:t>
      </w:r>
    </w:p>
    <w:p w14:paraId="355BE22A" w14:textId="2055F010" w:rsidR="006E795F" w:rsidRPr="000621A9" w:rsidRDefault="006E795F" w:rsidP="006E79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архива: 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10D5D" w:rsidRPr="00B10D5D">
        <w:rPr>
          <w:rFonts w:ascii="Times New Roman" w:hAnsi="Times New Roman" w:cs="Times New Roman"/>
          <w:i/>
          <w:iCs/>
          <w:sz w:val="28"/>
          <w:szCs w:val="28"/>
        </w:rPr>
        <w:t>186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2100228D" w14:textId="0CFD8A58" w:rsidR="001754C7" w:rsidRPr="000621A9" w:rsidRDefault="006E795F" w:rsidP="001754C7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10D5D" w:rsidRPr="00B10D5D">
        <w:rPr>
          <w:rFonts w:ascii="Times New Roman" w:hAnsi="Times New Roman" w:cs="Times New Roman"/>
          <w:i/>
          <w:iCs/>
          <w:sz w:val="28"/>
          <w:szCs w:val="28"/>
        </w:rPr>
        <w:t>186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_часть_1.pdf», </w:t>
      </w:r>
    </w:p>
    <w:p w14:paraId="1D3A4508" w14:textId="1D5097B0" w:rsidR="006E795F" w:rsidRPr="000621A9" w:rsidRDefault="006E795F" w:rsidP="006E795F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10D5D" w:rsidRPr="00B10D5D">
        <w:rPr>
          <w:rFonts w:ascii="Times New Roman" w:hAnsi="Times New Roman" w:cs="Times New Roman"/>
          <w:i/>
          <w:iCs/>
          <w:sz w:val="28"/>
          <w:szCs w:val="28"/>
        </w:rPr>
        <w:t>186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_часть_2.pdf» </w:t>
      </w:r>
    </w:p>
    <w:p w14:paraId="5F76F429" w14:textId="77777777" w:rsidR="001754C7" w:rsidRPr="000621A9" w:rsidRDefault="001754C7" w:rsidP="006E795F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81A1D5" w14:textId="77777777" w:rsidR="001754C7" w:rsidRPr="000621A9" w:rsidRDefault="006E795F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14:paraId="152A5986" w14:textId="77777777" w:rsidR="001754C7" w:rsidRPr="000621A9" w:rsidRDefault="001754C7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27F3" w14:textId="77777777" w:rsidR="00AA7DCE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14:paraId="1E3E4695" w14:textId="14C50C65" w:rsidR="006E795F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499E" w14:textId="77777777" w:rsidR="00A01CFC" w:rsidRPr="000621A9" w:rsidRDefault="00A01CFC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8989" w14:textId="77777777" w:rsidR="006E795F" w:rsidRPr="000621A9" w:rsidRDefault="006E795F" w:rsidP="006E795F">
      <w:pPr>
        <w:pStyle w:val="Default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1.Требования к оформлению документов. </w:t>
      </w:r>
    </w:p>
    <w:p w14:paraId="1F772A95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документы (далее Заявка) должн</w:t>
      </w:r>
      <w:r w:rsidR="001754C7" w:rsidRPr="000621A9">
        <w:rPr>
          <w:rFonts w:ascii="Times New Roman" w:hAnsi="Times New Roman" w:cs="Times New Roman"/>
          <w:sz w:val="28"/>
          <w:szCs w:val="28"/>
        </w:rPr>
        <w:t>ы</w:t>
      </w:r>
      <w:r w:rsidRPr="000621A9"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14:paraId="39A9597D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Участник заполняет две анкеты: </w:t>
      </w:r>
    </w:p>
    <w:p w14:paraId="30DAF59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14:paraId="5B0B7764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0621A9">
        <w:rPr>
          <w:rFonts w:ascii="Times New Roman" w:hAnsi="Times New Roman" w:cs="Times New Roman"/>
          <w:sz w:val="28"/>
          <w:szCs w:val="28"/>
        </w:rPr>
        <w:t>извещении о проведении Тендера).</w:t>
      </w:r>
    </w:p>
    <w:p w14:paraId="61F02E9D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14:paraId="56391D78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которой должна быть включена в состав Заявки). </w:t>
      </w:r>
    </w:p>
    <w:p w14:paraId="682C55AA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заявки не допускается. </w:t>
      </w:r>
    </w:p>
    <w:p w14:paraId="07DF492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14:paraId="1C053FD2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1.Устав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и учредительный договор, если примен</w:t>
      </w:r>
      <w:r w:rsidR="001754C7" w:rsidRPr="000621A9">
        <w:rPr>
          <w:rFonts w:ascii="Times New Roman" w:hAnsi="Times New Roman" w:cs="Times New Roman"/>
          <w:sz w:val="28"/>
          <w:szCs w:val="28"/>
        </w:rPr>
        <w:t>имо (в электронном виде, копия).</w:t>
      </w:r>
    </w:p>
    <w:p w14:paraId="106E240C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14:paraId="6C69A225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0621A9">
        <w:rPr>
          <w:rFonts w:ascii="Times New Roman" w:hAnsi="Times New Roman" w:cs="Times New Roman"/>
          <w:sz w:val="28"/>
          <w:szCs w:val="28"/>
        </w:rPr>
        <w:t xml:space="preserve">о ее принятии), а также справка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14:paraId="2B7E51B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14:paraId="28119F1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14:paraId="4711056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14:paraId="730833C6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Так же, в дополнение к основным документам </w:t>
      </w:r>
      <w:r w:rsidRPr="000621A9">
        <w:rPr>
          <w:rFonts w:ascii="Times New Roman" w:hAnsi="Times New Roman" w:cs="Times New Roman"/>
          <w:sz w:val="28"/>
          <w:szCs w:val="28"/>
        </w:rPr>
        <w:t>«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Анкеты для Подрядчиков», необходимы 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предквалификационного</w:t>
      </w:r>
      <w:proofErr w:type="spellEnd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отбора участников».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73575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A8D2A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65EEC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45556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A704D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30C5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14:paraId="743C712A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14:paraId="4DCE4E1F" w14:textId="77777777" w:rsidR="006E795F" w:rsidRPr="000621A9" w:rsidRDefault="006E795F" w:rsidP="00DD06F1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14:paraId="7E97CA75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EEA7C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653D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3850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4888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396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41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2D5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2A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3E3C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448A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1337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D77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3D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8128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CB40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297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BF69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E38D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9235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CA01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5E88" w14:textId="560A24D0" w:rsidR="00AA7DCE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2769" w14:textId="6B7BDDE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CE34D" w14:textId="45A8C88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CEC9" w14:textId="6706FCDD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9044" w14:textId="5FEE3C58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EC49" w14:textId="4CAE911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5699" w14:textId="08071D7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8865" w14:textId="4037519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47CD" w14:textId="546C3D51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2EF5" w14:textId="5F0B415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C795" w14:textId="6A107272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7F05" w14:textId="652CA31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16CD" w14:textId="72C9A810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55BD" w14:textId="0E830B1B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BD4F" w14:textId="456469D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789D" w14:textId="77777777" w:rsidR="00A01CFC" w:rsidRPr="000621A9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5CE6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C70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6CAF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2E13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240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17C1" w14:textId="77777777" w:rsidR="006E795F" w:rsidRPr="000621A9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14:paraId="1D0E2E7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0621A9" w14:paraId="1FCB50CE" w14:textId="77777777">
        <w:trPr>
          <w:trHeight w:val="992"/>
        </w:trPr>
        <w:tc>
          <w:tcPr>
            <w:tcW w:w="5319" w:type="dxa"/>
          </w:tcPr>
          <w:p w14:paraId="44186B1C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14:paraId="77D1E4A4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D4EC1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14:paraId="2D032099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14:paraId="6C06694B" w14:textId="77777777" w:rsidR="00B31B92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14:paraId="4D0248AC" w14:textId="77777777" w:rsidR="006E795F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14:paraId="6BAAD403" w14:textId="77777777" w:rsidR="00B31B92" w:rsidRPr="000621A9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A7" w14:textId="6672301D" w:rsidR="00B31B92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 Отдел Технологий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6A423" w14:textId="5F0891F4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0D5D">
              <w:rPr>
                <w:rFonts w:ascii="Times New Roman" w:hAnsi="Times New Roman" w:cs="Times New Roman"/>
                <w:sz w:val="28"/>
                <w:szCs w:val="28"/>
              </w:rPr>
              <w:t>Скрипко К.В.</w:t>
            </w:r>
            <w:r w:rsidR="00B31B92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39C98" w14:textId="20506FFF" w:rsidR="006E795F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Лысаков 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795F" w:rsidRPr="000621A9" w14:paraId="3E195165" w14:textId="77777777">
        <w:trPr>
          <w:trHeight w:val="347"/>
        </w:trPr>
        <w:tc>
          <w:tcPr>
            <w:tcW w:w="10638" w:type="dxa"/>
            <w:gridSpan w:val="2"/>
          </w:tcPr>
          <w:p w14:paraId="55E7C3A7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CF2F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E1F09" w14:textId="6924AE10" w:rsidR="006E795F" w:rsidRPr="001C34DC" w:rsidRDefault="006E795F" w:rsidP="00DD7A21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</w:t>
            </w:r>
            <w:r w:rsidR="00DD7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</w:p>
        </w:tc>
      </w:tr>
    </w:tbl>
    <w:p w14:paraId="6C546136" w14:textId="77777777" w:rsidR="0032275F" w:rsidRPr="000621A9" w:rsidRDefault="0032275F">
      <w:pPr>
        <w:rPr>
          <w:rFonts w:ascii="Times New Roman" w:hAnsi="Times New Roman" w:cs="Times New Roman"/>
          <w:sz w:val="28"/>
          <w:szCs w:val="28"/>
        </w:rPr>
      </w:pPr>
    </w:p>
    <w:p w14:paraId="7C22466E" w14:textId="77777777" w:rsidR="00B31B92" w:rsidRPr="000621A9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14:paraId="49F4E6DE" w14:textId="706DD1B1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</w:t>
      </w:r>
      <w:r w:rsidR="00C67345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sz w:val="28"/>
          <w:szCs w:val="28"/>
        </w:rPr>
        <w:t xml:space="preserve"> на проведение работ / оказание услуг по ___________________________________________________________, </w:t>
      </w:r>
    </w:p>
    <w:p w14:paraId="5349A4B2" w14:textId="77777777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14:paraId="4B401688" w14:textId="76DEF2E0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r w:rsidR="001313A9" w:rsidRPr="001313A9">
        <w:rPr>
          <w:rStyle w:val="a3"/>
          <w:rFonts w:ascii="Times New Roman" w:hAnsi="Times New Roman" w:cs="Times New Roman"/>
          <w:sz w:val="28"/>
          <w:lang w:val="en-US"/>
        </w:rPr>
        <w:t xml:space="preserve">Karina.Skripko@cpcpipe.ru </w:t>
      </w:r>
      <w:bookmarkStart w:id="0" w:name="_GoBack"/>
      <w:bookmarkEnd w:id="0"/>
      <w:r w:rsidR="00C67345">
        <w:rPr>
          <w:rFonts w:ascii="Times New Roman" w:hAnsi="Times New Roman"/>
          <w:sz w:val="28"/>
          <w:szCs w:val="28"/>
        </w:rPr>
        <w:t>и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@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21A9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14:paraId="74AD3F63" w14:textId="77777777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14:paraId="3565ACF4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8A8ED60" w14:textId="77777777" w:rsidR="00B31B92" w:rsidRPr="000621A9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14:paraId="23A74276" w14:textId="77777777" w:rsidR="00B31B92" w:rsidRPr="000621A9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В-1 «Анкета ОТ, ПБ и ООС», формат А-4, оригинал, 7л.</w:t>
      </w:r>
    </w:p>
    <w:p w14:paraId="62AD6063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057A6A9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2DA15C1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255B445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F18878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90D2F6B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E1152E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14:paraId="0AF6627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14:paraId="292C90D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14:paraId="2DBDCD5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0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621A9"/>
    <w:rsid w:val="00092320"/>
    <w:rsid w:val="001313A9"/>
    <w:rsid w:val="001754C7"/>
    <w:rsid w:val="001C34DC"/>
    <w:rsid w:val="0032275F"/>
    <w:rsid w:val="004B5A1E"/>
    <w:rsid w:val="005A3DA6"/>
    <w:rsid w:val="006E795F"/>
    <w:rsid w:val="0079268A"/>
    <w:rsid w:val="007B2611"/>
    <w:rsid w:val="007C4970"/>
    <w:rsid w:val="009E14F0"/>
    <w:rsid w:val="00A01CFC"/>
    <w:rsid w:val="00AA7DCE"/>
    <w:rsid w:val="00B10D5D"/>
    <w:rsid w:val="00B11298"/>
    <w:rsid w:val="00B31B92"/>
    <w:rsid w:val="00BE54B9"/>
    <w:rsid w:val="00C67345"/>
    <w:rsid w:val="00DD06F1"/>
    <w:rsid w:val="00DD7A21"/>
    <w:rsid w:val="00E377E8"/>
    <w:rsid w:val="00EB2D45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4B5A1E"/>
    <w:pPr>
      <w:spacing w:after="0" w:line="240" w:lineRule="auto"/>
      <w:ind w:left="720"/>
    </w:pPr>
    <w:rPr>
      <w:rFonts w:ascii="Times New Roman CYR" w:eastAsia="Times New Roman" w:hAnsi="Times New Roman CYR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B5A1E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y.Lysakov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taliy.Lysak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ACD9-844C-45ED-A297-41FA3DDA0E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22E9EA-898A-4C6E-B9AF-F9527ED9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358B6-F953-4BF7-8225-9515670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14</cp:revision>
  <dcterms:created xsi:type="dcterms:W3CDTF">2019-03-12T07:44:00Z</dcterms:created>
  <dcterms:modified xsi:type="dcterms:W3CDTF">2020-06-07T20:19:00Z</dcterms:modified>
</cp:coreProperties>
</file>